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22421a30c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119f889b0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Terling,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3ebe6de7244d1" /><Relationship Type="http://schemas.openxmlformats.org/officeDocument/2006/relationships/numbering" Target="/word/numbering.xml" Id="Rfef6c8ecf5ca49d0" /><Relationship Type="http://schemas.openxmlformats.org/officeDocument/2006/relationships/settings" Target="/word/settings.xml" Id="R223bc1d1392f4181" /><Relationship Type="http://schemas.openxmlformats.org/officeDocument/2006/relationships/image" Target="/word/media/8eefdf3f-409a-4d4d-9c1f-864291309ccf.png" Id="R91f119f889b04dc3" /></Relationships>
</file>