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3597852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696449fc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d585eb9043e2" /><Relationship Type="http://schemas.openxmlformats.org/officeDocument/2006/relationships/numbering" Target="/word/numbering.xml" Id="R33862d1295df49d6" /><Relationship Type="http://schemas.openxmlformats.org/officeDocument/2006/relationships/settings" Target="/word/settings.xml" Id="Rcd7e345f75164dd3" /><Relationship Type="http://schemas.openxmlformats.org/officeDocument/2006/relationships/image" Target="/word/media/11b78f37-282a-420b-bc1d-1f34dd6020d2.png" Id="Rddb696449fc44c94" /></Relationships>
</file>