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49952144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97bdf5b7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7226b97124c83" /><Relationship Type="http://schemas.openxmlformats.org/officeDocument/2006/relationships/numbering" Target="/word/numbering.xml" Id="R6efc61a246df45ea" /><Relationship Type="http://schemas.openxmlformats.org/officeDocument/2006/relationships/settings" Target="/word/settings.xml" Id="Rbf799f18aaaa4988" /><Relationship Type="http://schemas.openxmlformats.org/officeDocument/2006/relationships/image" Target="/word/media/f85d15ea-fa93-4ccc-97e5-fb388eb76a3c.png" Id="R4bd97bdf5b7a4f0f" /></Relationships>
</file>