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59e291211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b40ff7781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Tertowie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04cff674040d7" /><Relationship Type="http://schemas.openxmlformats.org/officeDocument/2006/relationships/numbering" Target="/word/numbering.xml" Id="R85463562d8ff4141" /><Relationship Type="http://schemas.openxmlformats.org/officeDocument/2006/relationships/settings" Target="/word/settings.xml" Id="R8024709372cf4069" /><Relationship Type="http://schemas.openxmlformats.org/officeDocument/2006/relationships/image" Target="/word/media/6f9e5039-33fd-461b-817f-ce4ed96b9ace.png" Id="Rbd6b40ff77814a6a" /></Relationships>
</file>