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a8a6e9d98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3e6365283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Tetford,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0dd0ada384d96" /><Relationship Type="http://schemas.openxmlformats.org/officeDocument/2006/relationships/numbering" Target="/word/numbering.xml" Id="Rddde37229ca34cf0" /><Relationship Type="http://schemas.openxmlformats.org/officeDocument/2006/relationships/settings" Target="/word/settings.xml" Id="R42179eeecebf4512" /><Relationship Type="http://schemas.openxmlformats.org/officeDocument/2006/relationships/image" Target="/word/media/c2883341-8d3c-4353-9281-258125c83fe2.png" Id="R8803e63652834a52" /></Relationships>
</file>