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14df37d0c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d7705cfc8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Tetney,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88053e3854b82" /><Relationship Type="http://schemas.openxmlformats.org/officeDocument/2006/relationships/numbering" Target="/word/numbering.xml" Id="Rec8f3e17b85644ea" /><Relationship Type="http://schemas.openxmlformats.org/officeDocument/2006/relationships/settings" Target="/word/settings.xml" Id="Rcddc84a9049747d8" /><Relationship Type="http://schemas.openxmlformats.org/officeDocument/2006/relationships/image" Target="/word/media/5490ab63-812b-4f57-8797-9670d0f4070f.png" Id="Rabfd7705cfc845ae" /></Relationships>
</file>