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a91afe23f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4de2fca2c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6131080734d2a" /><Relationship Type="http://schemas.openxmlformats.org/officeDocument/2006/relationships/numbering" Target="/word/numbering.xml" Id="Ra4331f8da9dc4bba" /><Relationship Type="http://schemas.openxmlformats.org/officeDocument/2006/relationships/settings" Target="/word/settings.xml" Id="R13f8de2f3998462c" /><Relationship Type="http://schemas.openxmlformats.org/officeDocument/2006/relationships/image" Target="/word/media/2757be4b-95de-40a3-b657-f24e5a5f6e04.png" Id="Re8f4de2fca2c4609" /></Relationships>
</file>