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16ab985a0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0648ee23b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Tettenhall,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8b54320ab497d" /><Relationship Type="http://schemas.openxmlformats.org/officeDocument/2006/relationships/numbering" Target="/word/numbering.xml" Id="R3ad6597402b74b11" /><Relationship Type="http://schemas.openxmlformats.org/officeDocument/2006/relationships/settings" Target="/word/settings.xml" Id="R1128960244214eb4" /><Relationship Type="http://schemas.openxmlformats.org/officeDocument/2006/relationships/image" Target="/word/media/08b550bb-b577-437a-8a6f-c9d7d49657be.png" Id="Rbf90648ee23b4a5c" /></Relationships>
</file>