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eb242a19d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80a0ce04f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Teversal,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1e29b6cfc4564" /><Relationship Type="http://schemas.openxmlformats.org/officeDocument/2006/relationships/numbering" Target="/word/numbering.xml" Id="R9070d1ba492b42f5" /><Relationship Type="http://schemas.openxmlformats.org/officeDocument/2006/relationships/settings" Target="/word/settings.xml" Id="Rc648120eac5d49b4" /><Relationship Type="http://schemas.openxmlformats.org/officeDocument/2006/relationships/image" Target="/word/media/b7d1e636-be10-4dab-a050-5718ffcc5856.png" Id="R46c80a0ce04f4ec9" /></Relationships>
</file>