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1823047e4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f4d45bc8e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Tewin,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5161505064bd5" /><Relationship Type="http://schemas.openxmlformats.org/officeDocument/2006/relationships/numbering" Target="/word/numbering.xml" Id="R3ccb9e9db2194965" /><Relationship Type="http://schemas.openxmlformats.org/officeDocument/2006/relationships/settings" Target="/word/settings.xml" Id="R2ab97f0546a744f1" /><Relationship Type="http://schemas.openxmlformats.org/officeDocument/2006/relationships/image" Target="/word/media/7477d9ee-7392-4176-a155-6eb4942b0d98.png" Id="Reabf4d45bc8e44fb" /></Relationships>
</file>