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56110aca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7193bd0b4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Thakeham,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ff3b7afaf41a1" /><Relationship Type="http://schemas.openxmlformats.org/officeDocument/2006/relationships/numbering" Target="/word/numbering.xml" Id="R0ec9f5bfd7b74463" /><Relationship Type="http://schemas.openxmlformats.org/officeDocument/2006/relationships/settings" Target="/word/settings.xml" Id="R048222c0d58f459a" /><Relationship Type="http://schemas.openxmlformats.org/officeDocument/2006/relationships/image" Target="/word/media/7aff2081-5726-4d3d-87ab-e0b71bc3e944.png" Id="R19b7193bd0b447c6" /></Relationships>
</file>