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1ff9f7d7f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992bb0de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5dd5ab2af4518" /><Relationship Type="http://schemas.openxmlformats.org/officeDocument/2006/relationships/numbering" Target="/word/numbering.xml" Id="R16f4252b38a045ef" /><Relationship Type="http://schemas.openxmlformats.org/officeDocument/2006/relationships/settings" Target="/word/settings.xml" Id="Rae2691b8e4494634" /><Relationship Type="http://schemas.openxmlformats.org/officeDocument/2006/relationships/image" Target="/word/media/008531ef-40d4-40ce-9958-a279728e0e12.png" Id="R08c992bb0de64c9f" /></Relationships>
</file>