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d1fb2159e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c0705687e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Thame,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3e2939804d52" /><Relationship Type="http://schemas.openxmlformats.org/officeDocument/2006/relationships/numbering" Target="/word/numbering.xml" Id="Rcd10adfc0add454b" /><Relationship Type="http://schemas.openxmlformats.org/officeDocument/2006/relationships/settings" Target="/word/settings.xml" Id="R8027b4d3a98c4969" /><Relationship Type="http://schemas.openxmlformats.org/officeDocument/2006/relationships/image" Target="/word/media/6d3df408-b22b-47d9-aa82-d08154586e93.png" Id="R570c0705687e4ba0" /></Relationships>
</file>