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c8953beca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4fa13f9d6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Thatto Heath,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c649498fe43b9" /><Relationship Type="http://schemas.openxmlformats.org/officeDocument/2006/relationships/numbering" Target="/word/numbering.xml" Id="R0a11aa80c88b4bf4" /><Relationship Type="http://schemas.openxmlformats.org/officeDocument/2006/relationships/settings" Target="/word/settings.xml" Id="Rad702523b8044552" /><Relationship Type="http://schemas.openxmlformats.org/officeDocument/2006/relationships/image" Target="/word/media/0058114e-6033-42c7-a39b-7258950e5836.png" Id="Rc714fa13f9d64fe5" /></Relationships>
</file>