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c68929f09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1fd06432a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Bow,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36854135f410b" /><Relationship Type="http://schemas.openxmlformats.org/officeDocument/2006/relationships/numbering" Target="/word/numbering.xml" Id="R8c4b369acd4b4df4" /><Relationship Type="http://schemas.openxmlformats.org/officeDocument/2006/relationships/settings" Target="/word/settings.xml" Id="R8960be6fba804753" /><Relationship Type="http://schemas.openxmlformats.org/officeDocument/2006/relationships/image" Target="/word/media/9f9f530d-bfb5-456a-b98d-aa372d6891a8.png" Id="R3b41fd06432a44e6" /></Relationships>
</file>