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9beeee839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45a3b8c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Brook,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c2390cdf74a20" /><Relationship Type="http://schemas.openxmlformats.org/officeDocument/2006/relationships/numbering" Target="/word/numbering.xml" Id="R74db96c1c7d5486c" /><Relationship Type="http://schemas.openxmlformats.org/officeDocument/2006/relationships/settings" Target="/word/settings.xml" Id="R600107fc8ed54256" /><Relationship Type="http://schemas.openxmlformats.org/officeDocument/2006/relationships/image" Target="/word/media/92288454-3945-41a8-8987-79877ead5bd0.png" Id="R237545a3b8ca4f80" /></Relationships>
</file>