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9fb220ea1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a6f2caa4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Bucks,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1ee5e1ac417b" /><Relationship Type="http://schemas.openxmlformats.org/officeDocument/2006/relationships/numbering" Target="/word/numbering.xml" Id="Ree7edb2957b742d2" /><Relationship Type="http://schemas.openxmlformats.org/officeDocument/2006/relationships/settings" Target="/word/settings.xml" Id="Rb5787b76ebb345e0" /><Relationship Type="http://schemas.openxmlformats.org/officeDocument/2006/relationships/image" Target="/word/media/ee19067d-ab73-426d-b746-f6f6209c73be.png" Id="R26aa6f2caa4a49b1" /></Relationships>
</file>