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af610698d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6bf905f0d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Cleveland Hills,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74bf4cb324bf1" /><Relationship Type="http://schemas.openxmlformats.org/officeDocument/2006/relationships/numbering" Target="/word/numbering.xml" Id="R69ac1c1afc5f4852" /><Relationship Type="http://schemas.openxmlformats.org/officeDocument/2006/relationships/settings" Target="/word/settings.xml" Id="R78c977dbf38543fc" /><Relationship Type="http://schemas.openxmlformats.org/officeDocument/2006/relationships/image" Target="/word/media/e9998a20-fb64-4f52-8688-0ccee09db2c8.png" Id="R45b6bf905f0d47a1" /></Relationships>
</file>