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1a7a74380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f718c2dfc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Clumps,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f008ee6b14865" /><Relationship Type="http://schemas.openxmlformats.org/officeDocument/2006/relationships/numbering" Target="/word/numbering.xml" Id="Rbba8d7e124884967" /><Relationship Type="http://schemas.openxmlformats.org/officeDocument/2006/relationships/settings" Target="/word/settings.xml" Id="Reb8c6e4743284af9" /><Relationship Type="http://schemas.openxmlformats.org/officeDocument/2006/relationships/image" Target="/word/media/54b66623-e80b-4324-9144-3475e49c2c08.png" Id="R8b1f718c2dfc4928" /></Relationships>
</file>