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01cdf0e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7122aab1f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Grampians,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4072ee19748e0" /><Relationship Type="http://schemas.openxmlformats.org/officeDocument/2006/relationships/numbering" Target="/word/numbering.xml" Id="Re7db1d156c4d48c7" /><Relationship Type="http://schemas.openxmlformats.org/officeDocument/2006/relationships/settings" Target="/word/settings.xml" Id="Rb4ea9ffb27ac4a58" /><Relationship Type="http://schemas.openxmlformats.org/officeDocument/2006/relationships/image" Target="/word/media/3e7fb8f5-e428-4092-8d46-dabcc11ad412.png" Id="R63c7122aab1f49c6" /></Relationships>
</file>