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89a11f1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0ae38d5ec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Guens,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147b4b884cbb" /><Relationship Type="http://schemas.openxmlformats.org/officeDocument/2006/relationships/numbering" Target="/word/numbering.xml" Id="R4a6894948d8749b8" /><Relationship Type="http://schemas.openxmlformats.org/officeDocument/2006/relationships/settings" Target="/word/settings.xml" Id="R0991cfcdd9884d41" /><Relationship Type="http://schemas.openxmlformats.org/officeDocument/2006/relationships/image" Target="/word/media/c476a889-98f4-4ae7-a09f-47fe47a0f96a.png" Id="R4440ae38d5ec438c" /></Relationships>
</file>