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0516bc854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433a1ac34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Haven,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60af24ec04520" /><Relationship Type="http://schemas.openxmlformats.org/officeDocument/2006/relationships/numbering" Target="/word/numbering.xml" Id="R5e113682451f479d" /><Relationship Type="http://schemas.openxmlformats.org/officeDocument/2006/relationships/settings" Target="/word/settings.xml" Id="R85605339e1c04e93" /><Relationship Type="http://schemas.openxmlformats.org/officeDocument/2006/relationships/image" Target="/word/media/0a2feb70-b669-42fa-a297-3bfba86e229f.png" Id="R76c433a1ac344170" /></Relationships>
</file>