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c65edd13b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7e17c59b0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Heugh,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e18bb5b7d4143" /><Relationship Type="http://schemas.openxmlformats.org/officeDocument/2006/relationships/numbering" Target="/word/numbering.xml" Id="R6a2129deb50a431d" /><Relationship Type="http://schemas.openxmlformats.org/officeDocument/2006/relationships/settings" Target="/word/settings.xml" Id="Rc1d3ff45b85c4533" /><Relationship Type="http://schemas.openxmlformats.org/officeDocument/2006/relationships/image" Target="/word/media/866ad1bc-e4c7-4b80-9024-eb02eff79b13.png" Id="Rdb77e17c59b04ec7" /></Relationships>
</file>