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46fdb4985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362e0e011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Hole,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2279352a34631" /><Relationship Type="http://schemas.openxmlformats.org/officeDocument/2006/relationships/numbering" Target="/word/numbering.xml" Id="R9272c5691f154149" /><Relationship Type="http://schemas.openxmlformats.org/officeDocument/2006/relationships/settings" Target="/word/settings.xml" Id="Re471681432434603" /><Relationship Type="http://schemas.openxmlformats.org/officeDocument/2006/relationships/image" Target="/word/media/c07a4ecf-3724-4133-8f2b-d3891ff56227.png" Id="R517362e0e0114949" /></Relationships>
</file>