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d37c9464f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ad1bd59c5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Horn,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e793e48674e3a" /><Relationship Type="http://schemas.openxmlformats.org/officeDocument/2006/relationships/numbering" Target="/word/numbering.xml" Id="R9e9d319228764deb" /><Relationship Type="http://schemas.openxmlformats.org/officeDocument/2006/relationships/settings" Target="/word/settings.xml" Id="R30331c8609714922" /><Relationship Type="http://schemas.openxmlformats.org/officeDocument/2006/relationships/image" Target="/word/media/2074e086-d184-4251-a9b4-022896348f58.png" Id="Ra1ead1bd59c5467f" /></Relationships>
</file>