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0becbb152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53bf4bbcc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Mens Nature Reserve,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1714b912442e3" /><Relationship Type="http://schemas.openxmlformats.org/officeDocument/2006/relationships/numbering" Target="/word/numbering.xml" Id="R81f667ff85c84f48" /><Relationship Type="http://schemas.openxmlformats.org/officeDocument/2006/relationships/settings" Target="/word/settings.xml" Id="Ra516cc48f4e64bd4" /><Relationship Type="http://schemas.openxmlformats.org/officeDocument/2006/relationships/image" Target="/word/media/8039ccfa-fafe-403b-a03e-d01f202496e4.png" Id="Re3553bf4bbcc458b" /></Relationships>
</file>