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f81b3c38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c67c2a1c0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Mint,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29a558a5c470f" /><Relationship Type="http://schemas.openxmlformats.org/officeDocument/2006/relationships/numbering" Target="/word/numbering.xml" Id="R4bea3450667c4023" /><Relationship Type="http://schemas.openxmlformats.org/officeDocument/2006/relationships/settings" Target="/word/settings.xml" Id="R96239dab96cb4475" /><Relationship Type="http://schemas.openxmlformats.org/officeDocument/2006/relationships/image" Target="/word/media/f449877f-45c5-42eb-9a5c-73c093b769e4.png" Id="Rbbfc67c2a1c04191" /></Relationships>
</file>