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2679e4fad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c2dfa133a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Nevi,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4c1a5fd4546c6" /><Relationship Type="http://schemas.openxmlformats.org/officeDocument/2006/relationships/numbering" Target="/word/numbering.xml" Id="Rd474f301ff834536" /><Relationship Type="http://schemas.openxmlformats.org/officeDocument/2006/relationships/settings" Target="/word/settings.xml" Id="Rd8ad066fad194781" /><Relationship Type="http://schemas.openxmlformats.org/officeDocument/2006/relationships/image" Target="/word/media/a0bb2959-d2c1-43ca-a701-ceaed390c083.png" Id="R6f3c2dfa133a4319" /></Relationships>
</file>