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eb9611a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7d8dd1d7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5cc92a5b04c79" /><Relationship Type="http://schemas.openxmlformats.org/officeDocument/2006/relationships/numbering" Target="/word/numbering.xml" Id="Rb0e4731470794a40" /><Relationship Type="http://schemas.openxmlformats.org/officeDocument/2006/relationships/settings" Target="/word/settings.xml" Id="R1e6d0dd6e56046bd" /><Relationship Type="http://schemas.openxmlformats.org/officeDocument/2006/relationships/image" Target="/word/media/b946fd73-1b77-4952-b1e8-20d9644a591f.png" Id="R0587d8dd1d744e3c" /></Relationships>
</file>