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0f9cec591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416131901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Rough Shoals,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c7d342b984ee0" /><Relationship Type="http://schemas.openxmlformats.org/officeDocument/2006/relationships/numbering" Target="/word/numbering.xml" Id="R087a828726a94b6c" /><Relationship Type="http://schemas.openxmlformats.org/officeDocument/2006/relationships/settings" Target="/word/settings.xml" Id="Ra0b48ea794d14567" /><Relationship Type="http://schemas.openxmlformats.org/officeDocument/2006/relationships/image" Target="/word/media/882689dd-39d9-4c9e-b7ae-60bd457d6b46.png" Id="R0f3416131901418d" /></Relationships>
</file>