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a7cabe486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5c7c407a8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Skate,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d799935cf4813" /><Relationship Type="http://schemas.openxmlformats.org/officeDocument/2006/relationships/numbering" Target="/word/numbering.xml" Id="Re40f9cb4e99444b2" /><Relationship Type="http://schemas.openxmlformats.org/officeDocument/2006/relationships/settings" Target="/word/settings.xml" Id="R8d78364e7a644203" /><Relationship Type="http://schemas.openxmlformats.org/officeDocument/2006/relationships/image" Target="/word/media/15e055aa-4b74-426f-9959-158a600a7706.png" Id="R0b15c7c407a8499c" /></Relationships>
</file>