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38a99c98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39236e82a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Tind,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451abb6424e76" /><Relationship Type="http://schemas.openxmlformats.org/officeDocument/2006/relationships/numbering" Target="/word/numbering.xml" Id="R96ad9323fdf640fa" /><Relationship Type="http://schemas.openxmlformats.org/officeDocument/2006/relationships/settings" Target="/word/settings.xml" Id="Ref1b81d4df724c48" /><Relationship Type="http://schemas.openxmlformats.org/officeDocument/2006/relationships/image" Target="/word/media/bff4bc0b-567d-48d6-b78d-04a87ea69913.png" Id="Rb3139236e82a47e7" /></Relationships>
</file>