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7c51eed0f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14959faac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Weald,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b6cf40a63424e" /><Relationship Type="http://schemas.openxmlformats.org/officeDocument/2006/relationships/numbering" Target="/word/numbering.xml" Id="R787cd32dba2747b3" /><Relationship Type="http://schemas.openxmlformats.org/officeDocument/2006/relationships/settings" Target="/word/settings.xml" Id="R6671624c2aaa4227" /><Relationship Type="http://schemas.openxmlformats.org/officeDocument/2006/relationships/image" Target="/word/media/837aeec8-998b-43c1-9db6-5012201a38dc.png" Id="Re3014959faac453e" /></Relationships>
</file>