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114b086ae4a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cc281992145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Wrekin,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910f946304f05" /><Relationship Type="http://schemas.openxmlformats.org/officeDocument/2006/relationships/numbering" Target="/word/numbering.xml" Id="R2a822d659e7e4989" /><Relationship Type="http://schemas.openxmlformats.org/officeDocument/2006/relationships/settings" Target="/word/settings.xml" Id="R26aad3fc358845cd" /><Relationship Type="http://schemas.openxmlformats.org/officeDocument/2006/relationships/image" Target="/word/media/04df992f-b8d6-4a5e-9cd8-2e1fc3148ecf.png" Id="R9e5cc2819921455f" /></Relationships>
</file>