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890ac2d26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e47a7e49a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Thelma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7ed632ff14f40" /><Relationship Type="http://schemas.openxmlformats.org/officeDocument/2006/relationships/numbering" Target="/word/numbering.xml" Id="R0b97fa5907ca4e43" /><Relationship Type="http://schemas.openxmlformats.org/officeDocument/2006/relationships/settings" Target="/word/settings.xml" Id="Rdaff4910e2d44905" /><Relationship Type="http://schemas.openxmlformats.org/officeDocument/2006/relationships/image" Target="/word/media/89734433-bc9b-451d-8fd2-653f13ba1132.png" Id="R2b2e47a7e49a4508" /></Relationships>
</file>