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f859abc1e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e781ad507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Thelwall,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301a247bf44e5" /><Relationship Type="http://schemas.openxmlformats.org/officeDocument/2006/relationships/numbering" Target="/word/numbering.xml" Id="R448c73bc15084585" /><Relationship Type="http://schemas.openxmlformats.org/officeDocument/2006/relationships/settings" Target="/word/settings.xml" Id="R1ab8aa939e4148d2" /><Relationship Type="http://schemas.openxmlformats.org/officeDocument/2006/relationships/image" Target="/word/media/5179af94-cbff-4aba-9ce7-c62b30c76cec.png" Id="Rf3fe781ad50740d5" /></Relationships>
</file>