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48b3ee87f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22fc6a604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Thelwall,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f57c2221042ce" /><Relationship Type="http://schemas.openxmlformats.org/officeDocument/2006/relationships/numbering" Target="/word/numbering.xml" Id="Rd043108596b74f77" /><Relationship Type="http://schemas.openxmlformats.org/officeDocument/2006/relationships/settings" Target="/word/settings.xml" Id="R08a9528fd4e64eb5" /><Relationship Type="http://schemas.openxmlformats.org/officeDocument/2006/relationships/image" Target="/word/media/1db8e15b-f196-4ebe-a7f2-7cd461d6b389.png" Id="R41c22fc6a6044d3e" /></Relationships>
</file>