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cf3829123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267ef1587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Therfield,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185f7edb24156" /><Relationship Type="http://schemas.openxmlformats.org/officeDocument/2006/relationships/numbering" Target="/word/numbering.xml" Id="R3fc8b8acde144d50" /><Relationship Type="http://schemas.openxmlformats.org/officeDocument/2006/relationships/settings" Target="/word/settings.xml" Id="R92fd56813f674c27" /><Relationship Type="http://schemas.openxmlformats.org/officeDocument/2006/relationships/image" Target="/word/media/f32928aa-820b-4b04-a313-f1a93aeb9a0d.png" Id="R966267ef15874c4c" /></Relationships>
</file>