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be295973b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5c1124368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Thill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1a12093a64367" /><Relationship Type="http://schemas.openxmlformats.org/officeDocument/2006/relationships/numbering" Target="/word/numbering.xml" Id="R13c12c12ecc945cb" /><Relationship Type="http://schemas.openxmlformats.org/officeDocument/2006/relationships/settings" Target="/word/settings.xml" Id="Rff61897762a748d4" /><Relationship Type="http://schemas.openxmlformats.org/officeDocument/2006/relationships/image" Target="/word/media/09d68e73-5856-437c-8530-19f92d52b681.png" Id="Ra735c1124368434b" /></Relationships>
</file>