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e9dbe72d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bc32b3f42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Thirsk,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235a0e0ee414a" /><Relationship Type="http://schemas.openxmlformats.org/officeDocument/2006/relationships/numbering" Target="/word/numbering.xml" Id="R948a3c2c917e4644" /><Relationship Type="http://schemas.openxmlformats.org/officeDocument/2006/relationships/settings" Target="/word/settings.xml" Id="R689967bc74bb42db" /><Relationship Type="http://schemas.openxmlformats.org/officeDocument/2006/relationships/image" Target="/word/media/7f082d63-b0e9-4066-a584-9573245199c7.png" Id="Rbe5bc32b3f424072" /></Relationships>
</file>