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4b37dcd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85dc24ee9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 Moors,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7e46d3fe54e51" /><Relationship Type="http://schemas.openxmlformats.org/officeDocument/2006/relationships/numbering" Target="/word/numbering.xml" Id="Rbc6422f2d10b4499" /><Relationship Type="http://schemas.openxmlformats.org/officeDocument/2006/relationships/settings" Target="/word/settings.xml" Id="Rab6afb2d18f046e8" /><Relationship Type="http://schemas.openxmlformats.org/officeDocument/2006/relationships/image" Target="/word/media/06daf5ed-3326-42c0-b438-11afaac32b3d.png" Id="R0be85dc24ee94bd1" /></Relationships>
</file>