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f9f07cee5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72ffd654e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83ac87ab54e96" /><Relationship Type="http://schemas.openxmlformats.org/officeDocument/2006/relationships/numbering" Target="/word/numbering.xml" Id="R412b132cea1f4a0c" /><Relationship Type="http://schemas.openxmlformats.org/officeDocument/2006/relationships/settings" Target="/word/settings.xml" Id="Re33826d93bc14767" /><Relationship Type="http://schemas.openxmlformats.org/officeDocument/2006/relationships/image" Target="/word/media/0cb8a760-f39e-4ffc-ac36-02d79980bd4d.png" Id="R75b72ffd654e43f0" /></Relationships>
</file>