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fea849af8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5c267b64a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Thornhaugh,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c4f6ea4724420" /><Relationship Type="http://schemas.openxmlformats.org/officeDocument/2006/relationships/numbering" Target="/word/numbering.xml" Id="R135a571b1b6a40d4" /><Relationship Type="http://schemas.openxmlformats.org/officeDocument/2006/relationships/settings" Target="/word/settings.xml" Id="Rf37fbc1499104012" /><Relationship Type="http://schemas.openxmlformats.org/officeDocument/2006/relationships/image" Target="/word/media/f72fc266-c69f-459e-b1ee-e8612a94eec3.png" Id="Rb905c267b64a4c5c" /></Relationships>
</file>