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881bfcf0b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16ebd9fa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Thornhill,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2072ae88b4a37" /><Relationship Type="http://schemas.openxmlformats.org/officeDocument/2006/relationships/numbering" Target="/word/numbering.xml" Id="R9f8a403ede79497c" /><Relationship Type="http://schemas.openxmlformats.org/officeDocument/2006/relationships/settings" Target="/word/settings.xml" Id="R152f8efe8b3c4a15" /><Relationship Type="http://schemas.openxmlformats.org/officeDocument/2006/relationships/image" Target="/word/media/d5775f4b-4bfb-4b67-97a8-07fff9b6286f.png" Id="R4e5216ebd9fa4d0c" /></Relationships>
</file>