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89bec2ab4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ff437d58b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69fbcc8ff47ff" /><Relationship Type="http://schemas.openxmlformats.org/officeDocument/2006/relationships/numbering" Target="/word/numbering.xml" Id="R30b2042324504fa6" /><Relationship Type="http://schemas.openxmlformats.org/officeDocument/2006/relationships/settings" Target="/word/settings.xml" Id="Raa8ba6aa86ab4db4" /><Relationship Type="http://schemas.openxmlformats.org/officeDocument/2006/relationships/image" Target="/word/media/9b70d54a-8ffd-44e4-b1b7-e208e9277b0d.png" Id="R286ff437d58b467f" /></Relationships>
</file>