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58b183e1a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a3d1b71d6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 Curtis,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32a6438e14e46" /><Relationship Type="http://schemas.openxmlformats.org/officeDocument/2006/relationships/numbering" Target="/word/numbering.xml" Id="R2a6612faff4b469c" /><Relationship Type="http://schemas.openxmlformats.org/officeDocument/2006/relationships/settings" Target="/word/settings.xml" Id="R2b85107b5bbd4038" /><Relationship Type="http://schemas.openxmlformats.org/officeDocument/2006/relationships/image" Target="/word/media/65ac3002-8da3-4329-a07e-5fd79e5ff3cc.png" Id="R8c7a3d1b71d64089" /></Relationships>
</file>