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76b8fd0c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b370b3b3f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Heath,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011d7f7e24367" /><Relationship Type="http://schemas.openxmlformats.org/officeDocument/2006/relationships/numbering" Target="/word/numbering.xml" Id="R59ab7d8017ae427c" /><Relationship Type="http://schemas.openxmlformats.org/officeDocument/2006/relationships/settings" Target="/word/settings.xml" Id="R6ca72bd85daa475f" /><Relationship Type="http://schemas.openxmlformats.org/officeDocument/2006/relationships/image" Target="/word/media/6e867289-8973-4b83-9bc9-46607aef9609.png" Id="R36ab370b3b3f436d" /></Relationships>
</file>