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08ba93de043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03ac0a9b3346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Thornton-le-Dale, North Yorkshire,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c0dac09ee414997" /><Relationship Type="http://schemas.openxmlformats.org/officeDocument/2006/relationships/numbering" Target="/word/numbering.xml" Id="R77131efd0b864e35" /><Relationship Type="http://schemas.openxmlformats.org/officeDocument/2006/relationships/settings" Target="/word/settings.xml" Id="R03865c9a5d024767" /><Relationship Type="http://schemas.openxmlformats.org/officeDocument/2006/relationships/image" Target="/word/media/65ba9e46-a219-4874-9331-b0d9b62691ee.png" Id="Rd703ac0a9b3346ca" /></Relationships>
</file>