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a32632581249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d11078e6ba4f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Thornton Steward, North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df894b921346ed" /><Relationship Type="http://schemas.openxmlformats.org/officeDocument/2006/relationships/numbering" Target="/word/numbering.xml" Id="Re6d4026fb6ea4478" /><Relationship Type="http://schemas.openxmlformats.org/officeDocument/2006/relationships/settings" Target="/word/settings.xml" Id="Re013688593cd4f92" /><Relationship Type="http://schemas.openxmlformats.org/officeDocument/2006/relationships/image" Target="/word/media/d4da7bcc-5576-4719-a247-b307b1acc75c.png" Id="R72d11078e6ba4f41" /></Relationships>
</file>