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26ce99349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2889b249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Thorpe Salvin,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6c13f867141a4" /><Relationship Type="http://schemas.openxmlformats.org/officeDocument/2006/relationships/numbering" Target="/word/numbering.xml" Id="Rd2fd8e20d5c440a5" /><Relationship Type="http://schemas.openxmlformats.org/officeDocument/2006/relationships/settings" Target="/word/settings.xml" Id="Rb6b4c84130ab4fb8" /><Relationship Type="http://schemas.openxmlformats.org/officeDocument/2006/relationships/image" Target="/word/media/e5f6fdb3-82b1-4767-b7d5-2e9d50636d7c.png" Id="Rea8d2889b24944ff" /></Relationships>
</file>