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07d587c85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462626df6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Thorrington,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c94114a0a402c" /><Relationship Type="http://schemas.openxmlformats.org/officeDocument/2006/relationships/numbering" Target="/word/numbering.xml" Id="R07f5a3e9836f4173" /><Relationship Type="http://schemas.openxmlformats.org/officeDocument/2006/relationships/settings" Target="/word/settings.xml" Id="Rae4052588cc143cd" /><Relationship Type="http://schemas.openxmlformats.org/officeDocument/2006/relationships/image" Target="/word/media/6677b447-c7e3-4375-afa1-f113a4ccdea5.png" Id="R7b2462626df64cd2" /></Relationships>
</file>