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9ecdd515f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2e14b5253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Thorverton,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484a6317f428c" /><Relationship Type="http://schemas.openxmlformats.org/officeDocument/2006/relationships/numbering" Target="/word/numbering.xml" Id="R0d080b446e924c5d" /><Relationship Type="http://schemas.openxmlformats.org/officeDocument/2006/relationships/settings" Target="/word/settings.xml" Id="R66273285662d4a36" /><Relationship Type="http://schemas.openxmlformats.org/officeDocument/2006/relationships/image" Target="/word/media/a927a874-7090-467a-9c97-bdb22f0afed3.png" Id="R36f2e14b52534e91" /></Relationships>
</file>