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0729f230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4b54e11fa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Threave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5d463bbe4da9" /><Relationship Type="http://schemas.openxmlformats.org/officeDocument/2006/relationships/numbering" Target="/word/numbering.xml" Id="Rdd75f1d67e7a4daa" /><Relationship Type="http://schemas.openxmlformats.org/officeDocument/2006/relationships/settings" Target="/word/settings.xml" Id="Ref4eed3e5e0243fc" /><Relationship Type="http://schemas.openxmlformats.org/officeDocument/2006/relationships/image" Target="/word/media/d94b338a-08e2-4993-9075-36379635fce9.png" Id="R56b4b54e11fa4267" /></Relationships>
</file>